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AB0" w:rsidRDefault="00096AB0" w:rsidP="009557D4"/>
    <w:p w:rsidR="009557D4" w:rsidRDefault="009557D4" w:rsidP="009557D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4 </w:t>
      </w:r>
    </w:p>
    <w:p w:rsidR="009557D4" w:rsidRDefault="009557D4" w:rsidP="009557D4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Dichiarazione personale cumulativa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___l___ sottoscritt __ ___________________________________________________________________ </w:t>
      </w:r>
    </w:p>
    <w:p w:rsidR="009557D4" w:rsidRDefault="009557D4" w:rsidP="009557D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Sotto la propria personale responsabilità ai sensi della Legge 28.12.2000 n° 445, consapevole delle conseguenze previste dalla legge in caso di dichiarazioni mendaci, quanto segue: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=================================================================================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[_]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il ricongiungimento ai genitori o ai figli per i non coniugati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essere__________________ e di essere figli___  di 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(celibe, nubile)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genitore di ______________________________________________________________________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residente nel Comune di ________________________________ (prov. ___) via/pz 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 n°___ dal _____________________ con cui intende ricongiungersi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</w:t>
      </w:r>
      <w:r>
        <w:rPr>
          <w:rFonts w:ascii="Times New Roman" w:hAnsi="Times New Roman" w:cs="Times New Roman"/>
          <w:sz w:val="12"/>
          <w:szCs w:val="12"/>
        </w:rPr>
        <w:t>decorrenza dell’iscrizione anagrafica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[_]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il ricongiungimento al coniuge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coniugat… con _______________________________________________________________________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residente nel Comune di _____________________________________(prov.___) via/pz 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  <w:sz w:val="12"/>
          <w:szCs w:val="12"/>
        </w:rPr>
        <w:t>decorrenza dell’iscrizione anagrafica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[_]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documentare l'esistenza dei figli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 nat…. il 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 nat…. il 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 nat…. il 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 nat…. il 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maggiorenne affetto da infermità o difetto fisico o mentale causa di inidoneità permanente ed assoluta a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proficuo lavoro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[_]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l'assistenza di parenti da ricoverare in istituto di cura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_____________________________________________ che con lo scrivente ha il rapporto di parentela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di__________________ può essere assistito soltanto nel Comune di _____________________ in quanto nella sede di titolarità non esiste un istituto di cura nel quale il medesimo possa essere assistito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[_]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il ricongiungimento ai genitori o ai figli in caso di separazione o divorzio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divorziat…. Con sentenza del Tribunale di __________________________in data__________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separat…. Consensualmente o legalmente con atto del Trib. Di ______________in data_____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superato un pubblico concorso per titoli ed esami del Personale Docente per la scuola 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bandito dal _________________________________ ai sensi d…. 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(U.S.P. di…, Sovrintendenza di…) (estremi del Bando)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 la classe di concorso/posto______________________________________________________________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riportato la seguente votazione: prova scritta___________ prova orale____________Totale__________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sostenuto l’accertamento per la lingua straniera (scuola primaria) 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 di aver riportato la votazione_________________ e di essere stat___ inclus____ nella relativa graduatoria di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merito al posto___________________________________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stat… trasferit… d'ufficio da_____________________________________________________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(scuola dalla quale si è stati trasferiti d'ufficio nell'ultimo quinquennio)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nell'anno scolastico_____________e di aver richiesto la medesima sede nelle domande di trasferimento negli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anni scolastici successivi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Docenti utilizzati in altra classe di conc. per la quale sono abilitati e per la quale chiedono il  passaggio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stato utilizzato negli anni scol. _________________presso____________________________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 presso_____________________________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nella classe di concorso_________________________________ e di richiedere il passaggio per la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medesima classe_____________________________________ il___________________________________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Partecipazione agli Esami di Stato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partecipato ai nuovi Esami di Stato negli a.s.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 presso ________________________ in qualità  di 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 presso ______________________ in qualità di 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 presso ______________________ in qualità di 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 presso ________________________ in qualità  di 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=============================================================================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di essere in possesso del seguente diploma di specializzazione e/o perfezionamento: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 conseguito il ____________ ai sensi ________ durata _____ presso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 con il superamento di n. _____ esami specifici per ogni materia del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corso dei singoli anni e di un esame finale.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di essere in possesso del seguente diploma di specializzazione e/o perfezionamento: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 conseguito il ____________ ai sensi ________ durata _____ presso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 con il superamento di n. _____ esami specifici per ogni materia del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corso dei singoli anni e di un esame finale.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di essere in possesso del seguente diploma di specializzazione e/o perfezionamento: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 conseguito il ____________ ai sensi ________ durata _____ presso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 con il superamento di n. _____ esami specifici per ogni materia del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corso dei singoli anni e di un esame finale.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conseguito il __________________ presso _______________________________________________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conseguito il___________________ presso________________________________________________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[ ] Specializzazione sul sostegno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conseguito il titolo di specializzazione monovalente (udito-vista- psicofisici ), polivalente per l’insegnamento su posti di sostegno nella scuola ________________________________________________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conseguito il ___________________presso ___________________________________________________ ai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sensi ______________________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frequentato il corso di __________________________________________________ presso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 __________________________________________ dal ____________ al _____________;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[ ]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Ai fini dell’assegnazione dei 10 punti aggiuntivi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2"/>
          <w:szCs w:val="22"/>
        </w:rPr>
        <w:t xml:space="preserve">di non aver presentato domanda di trasferimento, di passaggio di cattedra e/o di ruolo in ambito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provinciale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il triennio ( a.s. _______________ a.s. _______________ a.s. _______________ )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partire dalle operazioni di mobilità per l’a.s. 2000/01 e fino alla mobilità per l’a.s. 2007/08 oppure, pur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avendola presentata, di averla revocata nei termini previsti dalle annuali OO.MM. che disciplinano le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modalità applicative dei contratti sulla mobilità per i seguenti anni scolastici;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2"/>
          <w:szCs w:val="22"/>
        </w:rPr>
        <w:t xml:space="preserve">di aver presentato domanda solo ai fini del rientro nella scuola di precedente titolarità perché trasferito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d’ufficio in quanto soprannumerario;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2"/>
          <w:szCs w:val="22"/>
        </w:rPr>
        <w:t xml:space="preserve">di aver maturato il punteggio aggiuntivo nell’anno scolastico _________ e di averne diritto a tutt’oggi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quanto non utilizzato per trasferimento provinciale od assegnazione provvisoria. </w:t>
      </w: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57D4" w:rsidRDefault="009557D4" w:rsidP="009557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DATA __________________ </w:t>
      </w:r>
    </w:p>
    <w:p w:rsidR="009557D4" w:rsidRDefault="009557D4" w:rsidP="009557D4">
      <w:pPr>
        <w:jc w:val="both"/>
        <w:rPr>
          <w:b/>
          <w:bCs/>
          <w:sz w:val="22"/>
          <w:szCs w:val="22"/>
        </w:rPr>
      </w:pPr>
    </w:p>
    <w:p w:rsidR="009557D4" w:rsidRDefault="009557D4" w:rsidP="009557D4">
      <w:pPr>
        <w:jc w:val="both"/>
        <w:rPr>
          <w:b/>
          <w:bCs/>
          <w:sz w:val="22"/>
          <w:szCs w:val="22"/>
        </w:rPr>
      </w:pPr>
    </w:p>
    <w:p w:rsidR="009557D4" w:rsidRPr="009557D4" w:rsidRDefault="009557D4" w:rsidP="009557D4">
      <w:pPr>
        <w:jc w:val="both"/>
      </w:pPr>
      <w:r>
        <w:rPr>
          <w:b/>
          <w:bCs/>
          <w:sz w:val="22"/>
          <w:szCs w:val="22"/>
        </w:rPr>
        <w:t xml:space="preserve">                                                                            FIRMA ____________________________</w:t>
      </w:r>
    </w:p>
    <w:sectPr w:rsidR="009557D4" w:rsidRPr="009557D4" w:rsidSect="00FC13F0">
      <w:pgSz w:w="11906" w:h="16838"/>
      <w:pgMar w:top="675" w:right="851" w:bottom="567" w:left="851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207762"/>
    <w:multiLevelType w:val="hybridMultilevel"/>
    <w:tmpl w:val="FBD479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590"/>
    <w:multiLevelType w:val="hybridMultilevel"/>
    <w:tmpl w:val="278ED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51A8F"/>
    <w:multiLevelType w:val="hybridMultilevel"/>
    <w:tmpl w:val="3FB46BF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6E89"/>
    <w:multiLevelType w:val="hybridMultilevel"/>
    <w:tmpl w:val="31422D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802324">
    <w:abstractNumId w:val="0"/>
  </w:num>
  <w:num w:numId="2" w16cid:durableId="1895653929">
    <w:abstractNumId w:val="2"/>
  </w:num>
  <w:num w:numId="3" w16cid:durableId="1136148182">
    <w:abstractNumId w:val="4"/>
  </w:num>
  <w:num w:numId="4" w16cid:durableId="553540523">
    <w:abstractNumId w:val="1"/>
  </w:num>
  <w:num w:numId="5" w16cid:durableId="1144353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6D"/>
    <w:rsid w:val="00035A8E"/>
    <w:rsid w:val="00086013"/>
    <w:rsid w:val="00096AB0"/>
    <w:rsid w:val="000B0FC7"/>
    <w:rsid w:val="000E2533"/>
    <w:rsid w:val="000F013D"/>
    <w:rsid w:val="00137B03"/>
    <w:rsid w:val="001A0D57"/>
    <w:rsid w:val="00203B6D"/>
    <w:rsid w:val="002248A5"/>
    <w:rsid w:val="00227712"/>
    <w:rsid w:val="002B0ED9"/>
    <w:rsid w:val="002B593A"/>
    <w:rsid w:val="002F1FD2"/>
    <w:rsid w:val="002F638E"/>
    <w:rsid w:val="00324DBF"/>
    <w:rsid w:val="00374CC7"/>
    <w:rsid w:val="00381F7E"/>
    <w:rsid w:val="003C238B"/>
    <w:rsid w:val="00413F21"/>
    <w:rsid w:val="004637C4"/>
    <w:rsid w:val="004D2E24"/>
    <w:rsid w:val="00507315"/>
    <w:rsid w:val="00526C7B"/>
    <w:rsid w:val="0056341D"/>
    <w:rsid w:val="005E2F43"/>
    <w:rsid w:val="006A4A76"/>
    <w:rsid w:val="0071417A"/>
    <w:rsid w:val="0072562F"/>
    <w:rsid w:val="00767D25"/>
    <w:rsid w:val="00830003"/>
    <w:rsid w:val="00852409"/>
    <w:rsid w:val="008E2256"/>
    <w:rsid w:val="008F3429"/>
    <w:rsid w:val="009557D4"/>
    <w:rsid w:val="00980551"/>
    <w:rsid w:val="00995CB3"/>
    <w:rsid w:val="00A102FC"/>
    <w:rsid w:val="00A94233"/>
    <w:rsid w:val="00AB4BEB"/>
    <w:rsid w:val="00B14A5D"/>
    <w:rsid w:val="00BA7DF9"/>
    <w:rsid w:val="00C27CC2"/>
    <w:rsid w:val="00C7542A"/>
    <w:rsid w:val="00C854B4"/>
    <w:rsid w:val="00CA307F"/>
    <w:rsid w:val="00CD2D62"/>
    <w:rsid w:val="00CE54BF"/>
    <w:rsid w:val="00D27DD7"/>
    <w:rsid w:val="00DB7D22"/>
    <w:rsid w:val="00E1600E"/>
    <w:rsid w:val="00E917DE"/>
    <w:rsid w:val="00EB6811"/>
    <w:rsid w:val="00F34CCF"/>
    <w:rsid w:val="00FB64CB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FF723-EE69-AE4D-A61A-C1911AB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B6D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3B6D"/>
    <w:pPr>
      <w:keepNext/>
      <w:numPr>
        <w:numId w:val="1"/>
      </w:numPr>
      <w:jc w:val="both"/>
      <w:outlineLvl w:val="0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3B6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03B6D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CA307F"/>
    <w:rPr>
      <w:rFonts w:ascii="Arial" w:eastAsia="Times New Roman" w:hAnsi="Arial"/>
      <w:sz w:val="40"/>
      <w:szCs w:val="20"/>
    </w:rPr>
  </w:style>
  <w:style w:type="character" w:customStyle="1" w:styleId="Titolo1Carattere">
    <w:name w:val="Titolo 1 Carattere"/>
    <w:link w:val="Titolo1"/>
    <w:rsid w:val="00203B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203B6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203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03B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3B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7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Links>
    <vt:vector size="12" baseType="variant"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http://www.isisvoltaaversa.gov.it/</vt:lpwstr>
      </vt:variant>
      <vt:variant>
        <vt:lpwstr/>
      </vt:variant>
      <vt:variant>
        <vt:i4>458858</vt:i4>
      </vt:variant>
      <vt:variant>
        <vt:i4>3</vt:i4>
      </vt:variant>
      <vt:variant>
        <vt:i4>0</vt:i4>
      </vt:variant>
      <vt:variant>
        <vt:i4>5</vt:i4>
      </vt:variant>
      <vt:variant>
        <vt:lpwstr>mailto:CEIS03700T@istruzione.it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carmine carbone</cp:lastModifiedBy>
  <cp:revision>2</cp:revision>
  <cp:lastPrinted>2016-09-27T10:58:00Z</cp:lastPrinted>
  <dcterms:created xsi:type="dcterms:W3CDTF">2024-02-29T09:21:00Z</dcterms:created>
  <dcterms:modified xsi:type="dcterms:W3CDTF">2024-02-29T09:21:00Z</dcterms:modified>
</cp:coreProperties>
</file>